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63DF" w14:textId="2063EF11" w:rsidR="00DB7AFF" w:rsidRPr="00DB7AFF" w:rsidRDefault="00DB7AFF" w:rsidP="00DB7AFF">
      <w:pPr>
        <w:jc w:val="center"/>
        <w:rPr>
          <w:b/>
          <w:u w:val="single"/>
        </w:rPr>
      </w:pPr>
      <w:r w:rsidRPr="00DB7AFF">
        <w:rPr>
          <w:b/>
          <w:u w:val="single"/>
        </w:rPr>
        <w:t xml:space="preserve">REGRAS PREMIAÇÃO TOP </w:t>
      </w:r>
      <w:proofErr w:type="gramStart"/>
      <w:r w:rsidRPr="00DB7AFF">
        <w:rPr>
          <w:b/>
          <w:u w:val="single"/>
        </w:rPr>
        <w:t xml:space="preserve">GUN </w:t>
      </w:r>
      <w:r w:rsidR="007D7AB1">
        <w:rPr>
          <w:b/>
          <w:u w:val="single"/>
        </w:rPr>
        <w:t xml:space="preserve"> </w:t>
      </w:r>
      <w:r w:rsidR="0014134A">
        <w:rPr>
          <w:b/>
          <w:u w:val="single"/>
        </w:rPr>
        <w:t>ALTERIO</w:t>
      </w:r>
      <w:proofErr w:type="gramEnd"/>
      <w:r w:rsidR="0014134A">
        <w:rPr>
          <w:b/>
          <w:u w:val="single"/>
        </w:rPr>
        <w:t xml:space="preserve"> POLETTO </w:t>
      </w:r>
      <w:r w:rsidRPr="00DB7AFF">
        <w:rPr>
          <w:b/>
          <w:u w:val="single"/>
        </w:rPr>
        <w:t>FAN 32 CPCT-202</w:t>
      </w:r>
      <w:r w:rsidR="0014134A">
        <w:rPr>
          <w:b/>
          <w:u w:val="single"/>
        </w:rPr>
        <w:t>5</w:t>
      </w:r>
      <w:r w:rsidRPr="00DB7AFF">
        <w:rPr>
          <w:b/>
          <w:u w:val="single"/>
        </w:rPr>
        <w:t>:</w:t>
      </w:r>
    </w:p>
    <w:p w14:paraId="4DDF4A9C" w14:textId="34D73113" w:rsidR="00DB7AFF" w:rsidRDefault="00DB7AFF" w:rsidP="00DB7AFF">
      <w:r>
        <w:t xml:space="preserve">Visando fomentar a participação dos atiradores do nosso clube nas etapas da COPA DO BRASIL DE FAN 32, criamos o prêmio TOP </w:t>
      </w:r>
      <w:proofErr w:type="gramStart"/>
      <w:r>
        <w:t>GUN</w:t>
      </w:r>
      <w:r w:rsidR="007D7AB1">
        <w:t xml:space="preserve"> </w:t>
      </w:r>
      <w:r w:rsidR="00621168">
        <w:t xml:space="preserve"> ALTERIO</w:t>
      </w:r>
      <w:proofErr w:type="gramEnd"/>
      <w:r w:rsidR="00621168">
        <w:t xml:space="preserve"> POLETTO </w:t>
      </w:r>
      <w:r>
        <w:t xml:space="preserve">CPCT FAN 32; que </w:t>
      </w:r>
      <w:r w:rsidR="00916373">
        <w:t xml:space="preserve">este ano, na sua </w:t>
      </w:r>
      <w:r w:rsidR="00B22DBA">
        <w:t>Terceir</w:t>
      </w:r>
      <w:r w:rsidR="00916373">
        <w:t xml:space="preserve">a Edição, </w:t>
      </w:r>
      <w:r>
        <w:t>fun</w:t>
      </w:r>
      <w:r w:rsidR="00B22DBA">
        <w:t>c</w:t>
      </w:r>
      <w:r>
        <w:t>ionará da seguinte forma:</w:t>
      </w:r>
    </w:p>
    <w:p w14:paraId="0A3E3265" w14:textId="64D7E91F" w:rsidR="00DB7AFF" w:rsidRDefault="00DB7AFF" w:rsidP="00DB7AFF">
      <w:r>
        <w:t>1-</w:t>
      </w:r>
      <w:r>
        <w:tab/>
        <w:t xml:space="preserve">Paralelamente às etapas mistas e online da COPA DO BRASIL deste ano </w:t>
      </w:r>
      <w:proofErr w:type="gramStart"/>
      <w:r>
        <w:t xml:space="preserve">   (</w:t>
      </w:r>
      <w:proofErr w:type="gramEnd"/>
      <w:r>
        <w:t xml:space="preserve"> 1</w:t>
      </w:r>
      <w:r w:rsidR="0014134A">
        <w:t>2</w:t>
      </w:r>
      <w:r>
        <w:t xml:space="preserve"> etapas ), os atiradores, voluntariamente, decidem se querem participar ou não da disputa deste prêmio.</w:t>
      </w:r>
    </w:p>
    <w:p w14:paraId="0F1FF980" w14:textId="188C8047" w:rsidR="00DB7AFF" w:rsidRDefault="00DB7AFF" w:rsidP="00DB7AFF">
      <w:r>
        <w:t>2-</w:t>
      </w:r>
      <w:r>
        <w:tab/>
        <w:t xml:space="preserve">O atirador deve participar de no mínimo </w:t>
      </w:r>
      <w:r w:rsidR="003348BC">
        <w:t>8</w:t>
      </w:r>
      <w:r>
        <w:t xml:space="preserve"> etapas,</w:t>
      </w:r>
      <w:r w:rsidR="004067C7">
        <w:t xml:space="preserve"> no CPCT,</w:t>
      </w:r>
      <w:r>
        <w:t xml:space="preserve"> atingindo na soma destas um mínimo de </w:t>
      </w:r>
      <w:r w:rsidR="0014134A">
        <w:t>6</w:t>
      </w:r>
      <w:r w:rsidR="003348BC">
        <w:t>4</w:t>
      </w:r>
      <w:r>
        <w:t xml:space="preserve"> hélices quebradas </w:t>
      </w:r>
      <w:proofErr w:type="gramStart"/>
      <w:r>
        <w:t>( média</w:t>
      </w:r>
      <w:proofErr w:type="gramEnd"/>
      <w:r>
        <w:t xml:space="preserve"> de </w:t>
      </w:r>
      <w:r w:rsidR="003348BC">
        <w:t>8</w:t>
      </w:r>
      <w:r>
        <w:t xml:space="preserve"> hélices por etapa ), para participar da final que será disputada dia </w:t>
      </w:r>
      <w:r w:rsidR="0014134A">
        <w:t>1</w:t>
      </w:r>
      <w:r w:rsidR="00916373">
        <w:t>3</w:t>
      </w:r>
      <w:r>
        <w:t>/1</w:t>
      </w:r>
      <w:r w:rsidR="0014134A">
        <w:t>2</w:t>
      </w:r>
      <w:r>
        <w:t>/202</w:t>
      </w:r>
      <w:r w:rsidR="0014134A">
        <w:t>5</w:t>
      </w:r>
      <w:r>
        <w:t>, no CPCT. As provas</w:t>
      </w:r>
      <w:r w:rsidR="0014134A">
        <w:t xml:space="preserve"> MISTAS</w:t>
      </w:r>
      <w:r>
        <w:t xml:space="preserve"> atiradas presencialmente fora de Pato Branco, também poderão ser usadas para pontuação.</w:t>
      </w:r>
    </w:p>
    <w:p w14:paraId="58B36ECD" w14:textId="2A2FF7EB" w:rsidR="00DB7AFF" w:rsidRDefault="00DB7AFF" w:rsidP="00DB7AFF">
      <w:r>
        <w:t>3-</w:t>
      </w:r>
      <w:r>
        <w:tab/>
        <w:t xml:space="preserve">O valor da inscrição será R$ </w:t>
      </w:r>
      <w:r w:rsidR="0014134A">
        <w:t>10</w:t>
      </w:r>
      <w:r>
        <w:t>0,00 por etapa; sendo o valor arrecadado posto a prêmio dos vencedores</w:t>
      </w:r>
      <w:r w:rsidR="007D7AB1">
        <w:t xml:space="preserve"> </w:t>
      </w:r>
      <w:proofErr w:type="gramStart"/>
      <w:r w:rsidR="007D7AB1">
        <w:t xml:space="preserve">( </w:t>
      </w:r>
      <w:bookmarkStart w:id="0" w:name="_GoBack"/>
      <w:r w:rsidR="007D7AB1" w:rsidRPr="007D7AB1">
        <w:rPr>
          <w:b/>
          <w:color w:val="FF0000"/>
        </w:rPr>
        <w:t>mesmo</w:t>
      </w:r>
      <w:proofErr w:type="gramEnd"/>
      <w:r w:rsidR="007D7AB1" w:rsidRPr="007D7AB1">
        <w:rPr>
          <w:b/>
          <w:color w:val="FF0000"/>
        </w:rPr>
        <w:t xml:space="preserve"> que o atirador não se classifique para a final, os valores pagos não serão devolvidos</w:t>
      </w:r>
      <w:bookmarkEnd w:id="0"/>
      <w:r w:rsidR="007D7AB1">
        <w:t xml:space="preserve"> )</w:t>
      </w:r>
      <w:r>
        <w:t>.</w:t>
      </w:r>
    </w:p>
    <w:p w14:paraId="76AE9D5D" w14:textId="77777777" w:rsidR="00DB7AFF" w:rsidRDefault="00DB7AFF" w:rsidP="00DB7AFF">
      <w:r>
        <w:t>4-</w:t>
      </w:r>
      <w:r>
        <w:tab/>
        <w:t xml:space="preserve">A disputa final se dará entre todos os classificados, numa prova com 18 hélices </w:t>
      </w:r>
      <w:proofErr w:type="gramStart"/>
      <w:r>
        <w:t>( 6</w:t>
      </w:r>
      <w:proofErr w:type="gramEnd"/>
      <w:r>
        <w:t xml:space="preserve"> passadas de 3 hélices ), e desempate caso necessário em sistema de </w:t>
      </w:r>
      <w:proofErr w:type="spellStart"/>
      <w:r>
        <w:t>shoot</w:t>
      </w:r>
      <w:proofErr w:type="spellEnd"/>
      <w:r>
        <w:t>-off.</w:t>
      </w:r>
    </w:p>
    <w:p w14:paraId="23D7F265" w14:textId="58D36FA0" w:rsidR="00DB7AFF" w:rsidRDefault="00DB7AFF" w:rsidP="00DB7AFF">
      <w:r>
        <w:t>5-</w:t>
      </w:r>
      <w:r>
        <w:tab/>
        <w:t>O grande vencedor receberá um Pin de ouro como TOP GUN</w:t>
      </w:r>
      <w:r w:rsidR="00621168">
        <w:t xml:space="preserve"> ALTERIO POLETTO -</w:t>
      </w:r>
      <w:r>
        <w:t xml:space="preserve"> CPCT FAN 32-202</w:t>
      </w:r>
      <w:r w:rsidR="0014134A">
        <w:t>5</w:t>
      </w:r>
      <w:r>
        <w:t>; os classificados em segundo e terceiro lugar receberão respectivamente um Pin de prata e um Pin de bronze</w:t>
      </w:r>
      <w:r w:rsidR="00916373">
        <w:t xml:space="preserve"> </w:t>
      </w:r>
      <w:proofErr w:type="gramStart"/>
      <w:r w:rsidR="00916373">
        <w:t>( ouro</w:t>
      </w:r>
      <w:proofErr w:type="gramEnd"/>
      <w:r w:rsidR="00916373">
        <w:t xml:space="preserve"> vermelho )</w:t>
      </w:r>
      <w:r>
        <w:t>.</w:t>
      </w:r>
    </w:p>
    <w:p w14:paraId="2E7ADF0A" w14:textId="54168A7C" w:rsidR="00DB7AFF" w:rsidRDefault="008A1DDC" w:rsidP="00DB7AFF">
      <w:r>
        <w:t>6</w:t>
      </w:r>
      <w:r w:rsidR="00DB7AFF">
        <w:t>-</w:t>
      </w:r>
      <w:r w:rsidR="00DB7AFF">
        <w:tab/>
        <w:t>Os primeiros colocados nas c</w:t>
      </w:r>
      <w:r w:rsidR="00DC5E11">
        <w:t xml:space="preserve">lasses F, F1 e F2 </w:t>
      </w:r>
      <w:proofErr w:type="gramStart"/>
      <w:r w:rsidR="00DC5E11">
        <w:t xml:space="preserve">( </w:t>
      </w:r>
      <w:r w:rsidR="00DC5E11" w:rsidRPr="00DC5E11">
        <w:rPr>
          <w:b/>
          <w:color w:val="FF0000"/>
        </w:rPr>
        <w:t>classe</w:t>
      </w:r>
      <w:proofErr w:type="gramEnd"/>
      <w:r w:rsidR="00DC5E11" w:rsidRPr="00DC5E11">
        <w:rPr>
          <w:b/>
          <w:color w:val="FF0000"/>
        </w:rPr>
        <w:t xml:space="preserve"> a que o atirador pertencer no dia da final</w:t>
      </w:r>
      <w:r w:rsidR="00DC5E11" w:rsidRPr="00DC5E11">
        <w:rPr>
          <w:b/>
        </w:rPr>
        <w:t xml:space="preserve"> </w:t>
      </w:r>
      <w:r w:rsidR="00DC5E11">
        <w:t>)</w:t>
      </w:r>
      <w:r w:rsidR="00DB7AFF">
        <w:t>, receberão um troféu TOP GUN CPCT FAN 32 – 202</w:t>
      </w:r>
      <w:r w:rsidR="00DC5E11">
        <w:t>5</w:t>
      </w:r>
      <w:r w:rsidR="00DB7AFF">
        <w:t>; lembrando que todos estes estarão também participando na categoria geral aos prêmios em dinheiro e aos Pins.</w:t>
      </w:r>
    </w:p>
    <w:p w14:paraId="3ACB4E03" w14:textId="398067EA" w:rsidR="00DB7AFF" w:rsidRDefault="008A1DDC" w:rsidP="00DB7AFF">
      <w:r>
        <w:t>7</w:t>
      </w:r>
      <w:r w:rsidR="00DB7AFF">
        <w:t>-</w:t>
      </w:r>
      <w:r w:rsidR="00DB7AFF">
        <w:tab/>
        <w:t>No dia da final (</w:t>
      </w:r>
      <w:r w:rsidR="0014134A">
        <w:t>1</w:t>
      </w:r>
      <w:r w:rsidR="00916373">
        <w:t>3</w:t>
      </w:r>
      <w:r w:rsidR="00DB7AFF">
        <w:t>/1</w:t>
      </w:r>
      <w:r w:rsidR="0014134A">
        <w:t>2</w:t>
      </w:r>
      <w:r w:rsidR="00DB7AFF">
        <w:t>/202</w:t>
      </w:r>
      <w:r w:rsidR="0014134A">
        <w:t>5</w:t>
      </w:r>
      <w:r w:rsidR="00DB7AFF">
        <w:t>), teremos um almoço de confraternização para os atiradores e suas famílias, por adesão.</w:t>
      </w:r>
    </w:p>
    <w:p w14:paraId="03930C18" w14:textId="24058C4F" w:rsidR="004067C7" w:rsidRDefault="008A1DDC" w:rsidP="00DB7AFF">
      <w:pPr>
        <w:rPr>
          <w:b/>
        </w:rPr>
      </w:pPr>
      <w:r>
        <w:t>8</w:t>
      </w:r>
      <w:r w:rsidR="00DB7AFF">
        <w:t>-</w:t>
      </w:r>
      <w:r w:rsidR="00DB7AFF">
        <w:tab/>
        <w:t xml:space="preserve">Teremos também a premiação para a </w:t>
      </w:r>
      <w:r w:rsidR="00DB7AFF" w:rsidRPr="00DB7AFF">
        <w:rPr>
          <w:b/>
        </w:rPr>
        <w:t>MAJORANÇA ANUAL</w:t>
      </w:r>
      <w:r w:rsidR="00DB7AFF">
        <w:t xml:space="preserve">, que será obtida pela soma dos </w:t>
      </w:r>
      <w:r w:rsidR="00916373">
        <w:t>4</w:t>
      </w:r>
      <w:r w:rsidR="00DB7AFF">
        <w:t xml:space="preserve"> melhores resultados obtidos pelo atirador nas etapas da Copa do Brasil de FAN 32 durante o ano</w:t>
      </w:r>
      <w:r w:rsidR="00916373">
        <w:t xml:space="preserve"> </w:t>
      </w:r>
      <w:r w:rsidR="00916373" w:rsidRPr="008A1DDC">
        <w:rPr>
          <w:b/>
        </w:rPr>
        <w:t>(o atirador deverá ter a</w:t>
      </w:r>
      <w:r w:rsidR="00916373">
        <w:t xml:space="preserve"> </w:t>
      </w:r>
      <w:r w:rsidR="00916373">
        <w:rPr>
          <w:b/>
        </w:rPr>
        <w:t xml:space="preserve">participado de no mínimo </w:t>
      </w:r>
      <w:r w:rsidR="003348BC">
        <w:rPr>
          <w:b/>
        </w:rPr>
        <w:t>8</w:t>
      </w:r>
      <w:r w:rsidR="00916373">
        <w:rPr>
          <w:b/>
        </w:rPr>
        <w:t xml:space="preserve"> etapas, e utilizará a soma dos seus 4 melhores resultados nestas para somar às 18 hélices que serão atiradas para a disputa da MAJORANÇA ANUAL DE FAN 32 do CPCT )</w:t>
      </w:r>
      <w:r w:rsidR="00DB7AFF">
        <w:t>.</w:t>
      </w:r>
      <w:r w:rsidR="00916373">
        <w:t xml:space="preserve"> </w:t>
      </w:r>
      <w:r w:rsidR="00916373">
        <w:rPr>
          <w:b/>
        </w:rPr>
        <w:t>CLASSIFICAM-SE PARA A DISPUTA DA MAJORANÇA OS 10 ATLETAS QUE OBTIVEREM A MAIOR SOMA TÓRIA DAS SUAS 4 MELHORES ETAPAS NO ANO DE 202</w:t>
      </w:r>
      <w:r w:rsidR="0014134A">
        <w:rPr>
          <w:b/>
        </w:rPr>
        <w:t>5</w:t>
      </w:r>
      <w:r w:rsidR="00916373">
        <w:rPr>
          <w:b/>
        </w:rPr>
        <w:t>.</w:t>
      </w:r>
    </w:p>
    <w:p w14:paraId="5AF6A7FA" w14:textId="57B5AE66" w:rsidR="008A1DDC" w:rsidRDefault="008A1DDC" w:rsidP="00DB7AFF">
      <w:r>
        <w:rPr>
          <w:b/>
        </w:rPr>
        <w:t xml:space="preserve">9- </w:t>
      </w:r>
      <w:r>
        <w:t>As provas da final do T</w:t>
      </w:r>
      <w:r w:rsidR="00B22DBA">
        <w:t>OP GUN</w:t>
      </w:r>
      <w:r w:rsidR="0014134A">
        <w:t xml:space="preserve"> ALTERIO POLETTO </w:t>
      </w:r>
      <w:r>
        <w:t>e da MAJORANÇA ANUAL, serão preferencialmente atiradas separadamente, na mesma data ( podendo mudar esta regra por algum motivo que justifique tal alteração, por decisão da diretoria de tiro do CPCT ).</w:t>
      </w:r>
    </w:p>
    <w:p w14:paraId="43971AD4" w14:textId="2AE39632" w:rsidR="00DB7AFF" w:rsidRPr="00B7529B" w:rsidRDefault="004067C7" w:rsidP="00DB7AFF">
      <w:pPr>
        <w:rPr>
          <w:b/>
          <w:bCs/>
        </w:rPr>
      </w:pPr>
      <w:r>
        <w:t>10- Tanto para a disputa do TOP GUN</w:t>
      </w:r>
      <w:r w:rsidR="0014134A">
        <w:t xml:space="preserve"> </w:t>
      </w:r>
      <w:r>
        <w:t xml:space="preserve"> </w:t>
      </w:r>
      <w:r w:rsidR="0014134A">
        <w:t xml:space="preserve">ALTERIO POLETTO </w:t>
      </w:r>
      <w:r>
        <w:t xml:space="preserve">quanto para a disputa da MAJORANÇA ANUAL, </w:t>
      </w:r>
      <w:r w:rsidRPr="004067C7">
        <w:rPr>
          <w:b/>
          <w:bCs/>
        </w:rPr>
        <w:t>serão computados APENAS os resultados de etapas online atirados no CPCT e de partes presenciais de etapas mistas atiradas no clube que estiver sediando a referida etapa</w:t>
      </w:r>
      <w:r w:rsidR="00DC5E11">
        <w:rPr>
          <w:b/>
          <w:bCs/>
        </w:rPr>
        <w:t xml:space="preserve"> ( </w:t>
      </w:r>
      <w:r w:rsidR="00DC5E11" w:rsidRPr="00DC5E11">
        <w:rPr>
          <w:b/>
          <w:bCs/>
          <w:color w:val="FF0000"/>
        </w:rPr>
        <w:t xml:space="preserve">neste último caso o pagamento da taxa do </w:t>
      </w:r>
      <w:proofErr w:type="spellStart"/>
      <w:r w:rsidR="00DC5E11" w:rsidRPr="00DC5E11">
        <w:rPr>
          <w:b/>
          <w:bCs/>
          <w:color w:val="FF0000"/>
        </w:rPr>
        <w:t>TopGun</w:t>
      </w:r>
      <w:proofErr w:type="spellEnd"/>
      <w:r w:rsidR="00DC5E11" w:rsidRPr="00DC5E11">
        <w:rPr>
          <w:b/>
          <w:bCs/>
          <w:color w:val="FF0000"/>
        </w:rPr>
        <w:t xml:space="preserve"> deverá ser feito impreterivelmente na segunda-feira após a realização da referida etapa </w:t>
      </w:r>
      <w:r w:rsidR="00DC5E11">
        <w:rPr>
          <w:b/>
          <w:bCs/>
        </w:rPr>
        <w:t>)</w:t>
      </w:r>
      <w:r w:rsidRPr="004067C7">
        <w:rPr>
          <w:b/>
          <w:bCs/>
        </w:rPr>
        <w:t>.</w:t>
      </w:r>
    </w:p>
    <w:p w14:paraId="16ED1E45" w14:textId="77777777" w:rsidR="00DB7AFF" w:rsidRPr="00DB7AFF" w:rsidRDefault="00DB7AFF" w:rsidP="00DB7AFF">
      <w:pPr>
        <w:rPr>
          <w:b/>
        </w:rPr>
      </w:pPr>
      <w:r w:rsidRPr="00DB7AFF">
        <w:rPr>
          <w:b/>
        </w:rPr>
        <w:t xml:space="preserve">                               DIRETORIA DE TIRO ESPORTIVO CPCT             </w:t>
      </w:r>
    </w:p>
    <w:p w14:paraId="03615C8D" w14:textId="405D27ED" w:rsidR="00B7529B" w:rsidRPr="00DB7AFF" w:rsidRDefault="00DB7AFF" w:rsidP="00DB7AFF">
      <w:pPr>
        <w:rPr>
          <w:b/>
        </w:rPr>
      </w:pPr>
      <w:r w:rsidRPr="00DB7AFF">
        <w:rPr>
          <w:b/>
        </w:rPr>
        <w:t xml:space="preserve">                    José R</w:t>
      </w:r>
      <w:r>
        <w:rPr>
          <w:b/>
        </w:rPr>
        <w:t>enato</w:t>
      </w:r>
      <w:r w:rsidRPr="00DB7AFF">
        <w:rPr>
          <w:b/>
        </w:rPr>
        <w:t xml:space="preserve"> Pederiva</w:t>
      </w:r>
      <w:r w:rsidR="005F3656">
        <w:rPr>
          <w:b/>
        </w:rPr>
        <w:t xml:space="preserve"> </w:t>
      </w:r>
      <w:r w:rsidR="008114E4">
        <w:rPr>
          <w:b/>
        </w:rPr>
        <w:t>e</w:t>
      </w:r>
      <w:r w:rsidR="00A5462E">
        <w:rPr>
          <w:b/>
        </w:rPr>
        <w:t xml:space="preserve"> </w:t>
      </w:r>
      <w:r w:rsidR="005F3656">
        <w:rPr>
          <w:b/>
        </w:rPr>
        <w:t xml:space="preserve">Ricardo </w:t>
      </w:r>
      <w:proofErr w:type="spellStart"/>
      <w:r w:rsidR="005F3656">
        <w:rPr>
          <w:b/>
        </w:rPr>
        <w:t>Polett</w:t>
      </w:r>
      <w:r w:rsidR="00B7529B">
        <w:rPr>
          <w:b/>
        </w:rPr>
        <w:t>o</w:t>
      </w:r>
      <w:proofErr w:type="spellEnd"/>
    </w:p>
    <w:p w14:paraId="51098240" w14:textId="12ABCFA0" w:rsidR="00DB7AFF" w:rsidRPr="00DB7AFF" w:rsidRDefault="00DB7AFF" w:rsidP="00DB7AFF">
      <w:pPr>
        <w:rPr>
          <w:b/>
        </w:rPr>
      </w:pPr>
      <w:r w:rsidRPr="00DB7AFF">
        <w:rPr>
          <w:b/>
        </w:rPr>
        <w:lastRenderedPageBreak/>
        <w:t xml:space="preserve">                                                        PATO BRANCO, </w:t>
      </w:r>
      <w:r w:rsidR="00947060">
        <w:rPr>
          <w:b/>
        </w:rPr>
        <w:t>20</w:t>
      </w:r>
      <w:r w:rsidRPr="00DB7AFF">
        <w:rPr>
          <w:b/>
        </w:rPr>
        <w:t xml:space="preserve"> de</w:t>
      </w:r>
      <w:r w:rsidR="00947060">
        <w:rPr>
          <w:b/>
        </w:rPr>
        <w:t xml:space="preserve"> Março</w:t>
      </w:r>
      <w:r w:rsidRPr="00DB7AFF">
        <w:rPr>
          <w:b/>
        </w:rPr>
        <w:t xml:space="preserve"> de 202</w:t>
      </w:r>
      <w:r w:rsidR="00B7529B">
        <w:rPr>
          <w:b/>
        </w:rPr>
        <w:t>5</w:t>
      </w:r>
    </w:p>
    <w:sectPr w:rsidR="00DB7AFF" w:rsidRPr="00DB7A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FF"/>
    <w:rsid w:val="0014134A"/>
    <w:rsid w:val="003348BC"/>
    <w:rsid w:val="004067C7"/>
    <w:rsid w:val="004E7691"/>
    <w:rsid w:val="005A7969"/>
    <w:rsid w:val="005D7BD7"/>
    <w:rsid w:val="005F3656"/>
    <w:rsid w:val="00621168"/>
    <w:rsid w:val="007D7AB1"/>
    <w:rsid w:val="008114E4"/>
    <w:rsid w:val="00833098"/>
    <w:rsid w:val="008A1DDC"/>
    <w:rsid w:val="00916373"/>
    <w:rsid w:val="00947060"/>
    <w:rsid w:val="00972CA1"/>
    <w:rsid w:val="00A5462E"/>
    <w:rsid w:val="00AA31D4"/>
    <w:rsid w:val="00B22DBA"/>
    <w:rsid w:val="00B2575C"/>
    <w:rsid w:val="00B40F19"/>
    <w:rsid w:val="00B7529B"/>
    <w:rsid w:val="00BA2C5C"/>
    <w:rsid w:val="00BA701E"/>
    <w:rsid w:val="00BE7887"/>
    <w:rsid w:val="00DB7AFF"/>
    <w:rsid w:val="00DC5E11"/>
    <w:rsid w:val="00F0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C58A"/>
  <w15:chartTrackingRefBased/>
  <w15:docId w15:val="{A03BAB8B-06FD-4882-8538-90335C9A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REGRAS TOP GUN E MAJORANÇA FAN 32 CPCT</vt:lpstr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REGRAS TOP GUN E MAJORANÇA FAN 32 CPCT</dc:title>
  <dc:subject/>
  <dc:creator>Usuário;Pederiva</dc:creator>
  <cp:keywords/>
  <dc:description/>
  <cp:lastModifiedBy>Usuário</cp:lastModifiedBy>
  <cp:revision>2</cp:revision>
  <dcterms:created xsi:type="dcterms:W3CDTF">2025-03-25T13:51:00Z</dcterms:created>
  <dcterms:modified xsi:type="dcterms:W3CDTF">2025-03-25T13:51:00Z</dcterms:modified>
</cp:coreProperties>
</file>